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1" w:type="pct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7563"/>
      </w:tblGrid>
      <w:tr w:rsidR="006B330F" w:rsidRPr="006B330F" w14:paraId="188FB619" w14:textId="77777777" w:rsidTr="00F54690">
        <w:tc>
          <w:tcPr>
            <w:tcW w:w="2017" w:type="pct"/>
            <w:shd w:val="clear" w:color="auto" w:fill="auto"/>
          </w:tcPr>
          <w:p w14:paraId="40CD222C" w14:textId="77777777" w:rsidR="006B330F" w:rsidRPr="006B330F" w:rsidRDefault="006B330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18A4D9D6" w14:textId="77777777" w:rsidR="006B330F" w:rsidRPr="006B330F" w:rsidRDefault="006B330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83" w:type="pct"/>
            <w:shd w:val="clear" w:color="auto" w:fill="auto"/>
          </w:tcPr>
          <w:p w14:paraId="0745B725" w14:textId="77777777" w:rsidR="006B330F" w:rsidRPr="006B330F" w:rsidRDefault="006B33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S22-H</w:t>
            </w: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B330F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C49A4A3" w14:textId="77777777" w:rsidR="006B330F" w:rsidRDefault="006B330F" w:rsidP="006B330F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103DECF7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B330F">
        <w:rPr>
          <w:rFonts w:ascii="Times New Roman" w:hAnsi="Times New Roman"/>
          <w:b/>
          <w:sz w:val="24"/>
          <w:szCs w:val="24"/>
        </w:rPr>
        <w:t>SỔ CHI TIẾT NGUYÊN LIỆU, VẬT LIỆU, CÔNG CỤ, DỤNG CỤ, SẢN PHẨM, HÀNG HÓA</w:t>
      </w:r>
    </w:p>
    <w:bookmarkEnd w:id="0"/>
    <w:p w14:paraId="32B87ADA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B330F">
        <w:rPr>
          <w:rFonts w:ascii="Times New Roman" w:hAnsi="Times New Roman"/>
          <w:i/>
          <w:sz w:val="24"/>
          <w:szCs w:val="24"/>
        </w:rPr>
        <w:t>Năm: ………………..</w:t>
      </w:r>
    </w:p>
    <w:p w14:paraId="6A4DBCBB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B330F">
        <w:rPr>
          <w:rFonts w:ascii="Times New Roman" w:hAnsi="Times New Roman"/>
          <w:i/>
          <w:sz w:val="24"/>
          <w:szCs w:val="24"/>
        </w:rPr>
        <w:t>Tài khoản: …………..</w:t>
      </w:r>
    </w:p>
    <w:p w14:paraId="434E5356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B330F">
        <w:rPr>
          <w:rFonts w:ascii="Times New Roman" w:hAnsi="Times New Roman"/>
          <w:i/>
          <w:sz w:val="24"/>
          <w:szCs w:val="24"/>
        </w:rPr>
        <w:t>Tên kho: ……………..</w:t>
      </w:r>
    </w:p>
    <w:p w14:paraId="2EDFD852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B330F">
        <w:rPr>
          <w:rFonts w:ascii="Times New Roman" w:hAnsi="Times New Roman"/>
          <w:i/>
          <w:sz w:val="24"/>
          <w:szCs w:val="24"/>
        </w:rPr>
        <w:t>Tên nguyên liệu, vật liệu, công cụ, dụng cụ, sản phẩm, hàng hóa: ……..</w:t>
      </w:r>
    </w:p>
    <w:p w14:paraId="5C7A7F9A" w14:textId="77777777" w:rsidR="006B330F" w:rsidRPr="006B330F" w:rsidRDefault="006B330F" w:rsidP="006B330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6B330F">
        <w:rPr>
          <w:rFonts w:ascii="Times New Roman" w:hAnsi="Times New Roman"/>
          <w:i/>
          <w:sz w:val="24"/>
          <w:szCs w:val="24"/>
        </w:rPr>
        <w:t>Đơn vị tính: ……………. Quy cách, phẩm chất: 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96"/>
        <w:gridCol w:w="2644"/>
        <w:gridCol w:w="930"/>
        <w:gridCol w:w="1013"/>
        <w:gridCol w:w="1173"/>
        <w:gridCol w:w="930"/>
        <w:gridCol w:w="1070"/>
        <w:gridCol w:w="1096"/>
        <w:gridCol w:w="1057"/>
        <w:gridCol w:w="1246"/>
      </w:tblGrid>
      <w:tr w:rsidR="006B330F" w:rsidRPr="006B330F" w14:paraId="1004147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E3187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3EE82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DE1E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Đơn giá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08023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Nhập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0861F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Xuất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63113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Tồn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E5694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6B330F" w:rsidRPr="006B330F" w14:paraId="366EE50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307DC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A12D7C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0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AA81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F057F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BB39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D664C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E5F35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5863C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B6AA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7C9F2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30F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B245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30F" w:rsidRPr="006B330F" w14:paraId="3186C88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55A7F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1AA2A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F93CC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5E7DB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C820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E4BBE7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3 = 1x2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096ED9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EE642F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5= 1x4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62163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BBA34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7= 1x6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741CE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6B330F" w:rsidRPr="006B330F" w14:paraId="3A82ABD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6C206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0E2CC1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7DA60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0BE19528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23D1C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4C77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D51532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9AE766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BEB6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3975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240F7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034BE1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0F" w:rsidRPr="006B330F" w14:paraId="331988C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080ECF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2CE6A7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96B23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FE8B9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7FADD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DDB03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7F93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0F890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CABFE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DEF68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A48F4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0F" w:rsidRPr="006B330F" w14:paraId="0BEF8C6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A05EE1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64C6DD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DE021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FC35A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A2C4C0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62AA1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3A12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EB0202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B8C53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72BB8D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91F1A1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0F" w:rsidRPr="006B330F" w14:paraId="13FF27E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AEA6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EF264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5CE1B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0AB4F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8FD2B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440B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049A3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5E4C9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69C16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E99C9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5E8ACA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30F" w:rsidRPr="006B330F" w14:paraId="7FBB966D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AA6517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F50896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7252E" w14:textId="77777777" w:rsidR="006B330F" w:rsidRPr="006B330F" w:rsidRDefault="006B330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Số lũy kế từ đầu năm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3A228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30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4ADC67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F6029B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CEE510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3695E4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12811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ADEA8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9BA2" w14:textId="77777777" w:rsidR="006B330F" w:rsidRPr="006B330F" w:rsidRDefault="006B330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86C81C" w14:textId="77777777" w:rsidR="006B330F" w:rsidRPr="006B330F" w:rsidRDefault="006B330F" w:rsidP="006B330F">
      <w:pPr>
        <w:spacing w:before="120"/>
        <w:rPr>
          <w:rFonts w:ascii="Times New Roman" w:hAnsi="Times New Roman"/>
          <w:sz w:val="24"/>
          <w:szCs w:val="24"/>
        </w:rPr>
      </w:pPr>
      <w:r w:rsidRPr="006B330F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7FB7C564" w14:textId="77777777" w:rsidR="006B330F" w:rsidRPr="006B330F" w:rsidRDefault="006B330F" w:rsidP="006B330F">
      <w:pPr>
        <w:spacing w:before="120"/>
        <w:rPr>
          <w:rFonts w:ascii="Times New Roman" w:hAnsi="Times New Roman"/>
          <w:sz w:val="24"/>
          <w:szCs w:val="24"/>
        </w:rPr>
      </w:pPr>
      <w:r w:rsidRPr="006B330F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6B330F" w:rsidRPr="006B330F" w14:paraId="76EB7B88" w14:textId="77777777" w:rsidTr="00F54690">
        <w:tc>
          <w:tcPr>
            <w:tcW w:w="1667" w:type="pct"/>
            <w:shd w:val="clear" w:color="auto" w:fill="auto"/>
            <w:vAlign w:val="center"/>
          </w:tcPr>
          <w:p w14:paraId="481C8AC2" w14:textId="77777777" w:rsidR="006B330F" w:rsidRPr="006B330F" w:rsidRDefault="006B33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6B330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B33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041104" w14:textId="77777777" w:rsidR="006B330F" w:rsidRPr="006B330F" w:rsidRDefault="006B33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B33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90D8671" w14:textId="77777777" w:rsidR="006B330F" w:rsidRPr="006B330F" w:rsidRDefault="006B330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6B330F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6B330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6B330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6B330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42EF127B" w14:textId="77777777" w:rsidR="006B330F" w:rsidRPr="006B330F" w:rsidRDefault="006B330F" w:rsidP="006B330F">
      <w:pPr>
        <w:spacing w:before="120"/>
        <w:rPr>
          <w:rFonts w:ascii="Times New Roman" w:hAnsi="Times New Roman"/>
          <w:sz w:val="24"/>
          <w:szCs w:val="24"/>
        </w:rPr>
        <w:sectPr w:rsidR="006B330F" w:rsidRPr="006B330F" w:rsidSect="00A95957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14:paraId="68A4DF1C" w14:textId="77777777" w:rsidR="005E3F66" w:rsidRPr="006B330F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6B330F" w:rsidSect="006B330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F"/>
    <w:rsid w:val="005E3F66"/>
    <w:rsid w:val="006B330F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FB4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30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768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2017-11-12T09:53:00Z</dcterms:created>
  <dcterms:modified xsi:type="dcterms:W3CDTF">2017-11-12T09:54:00Z</dcterms:modified>
</cp:coreProperties>
</file>